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7F3E" w:rsidP="00B97F3E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97F3E" w:rsidP="00B97F3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97F3E" w:rsidP="00B97F3E">
      <w:pPr>
        <w:jc w:val="center"/>
        <w:rPr>
          <w:sz w:val="26"/>
          <w:szCs w:val="26"/>
        </w:rPr>
      </w:pPr>
    </w:p>
    <w:p w:rsidR="00B97F3E" w:rsidP="00B97F3E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14 июня 2024 года</w:t>
      </w:r>
    </w:p>
    <w:p w:rsidR="00B97F3E" w:rsidP="00B97F3E">
      <w:pPr>
        <w:jc w:val="both"/>
        <w:rPr>
          <w:sz w:val="26"/>
          <w:szCs w:val="26"/>
        </w:rPr>
      </w:pPr>
    </w:p>
    <w:p w:rsidR="00B97F3E" w:rsidP="00B97F3E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B97F3E" w:rsidP="00B97F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№5-741-2802/2024, возбужденное по ч.1 ст.20.25 КоАП РФ в отношении </w:t>
      </w:r>
      <w:r>
        <w:rPr>
          <w:b/>
          <w:sz w:val="26"/>
          <w:szCs w:val="26"/>
        </w:rPr>
        <w:t xml:space="preserve">Женихова </w:t>
      </w:r>
      <w:r w:rsidR="00EC2BEF">
        <w:rPr>
          <w:sz w:val="26"/>
          <w:szCs w:val="26"/>
        </w:rPr>
        <w:t>**</w:t>
      </w:r>
      <w:r w:rsidR="00EC2BEF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B97F3E" w:rsidP="00B97F3E">
      <w:pPr>
        <w:jc w:val="center"/>
        <w:rPr>
          <w:b/>
          <w:sz w:val="26"/>
          <w:szCs w:val="26"/>
        </w:rPr>
      </w:pPr>
    </w:p>
    <w:p w:rsidR="00B97F3E" w:rsidP="00B97F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97F3E" w:rsidP="00B97F3E">
      <w:pPr>
        <w:jc w:val="center"/>
        <w:rPr>
          <w:sz w:val="26"/>
          <w:szCs w:val="26"/>
        </w:rPr>
      </w:pPr>
    </w:p>
    <w:p w:rsidR="00B97F3E" w:rsidP="00B97F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13.02.2024 в 00 час. 01 мин. Женихов С.В., проживающий по адресу</w:t>
      </w:r>
      <w:r w:rsidR="00EC2BEF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не уплатил в установленные законом сроки административный штраф в размере 5000 рублей по постановлению по делу об административном правонарушении от 29.11.2023 № </w:t>
      </w:r>
      <w:r w:rsidR="00EC2BEF">
        <w:rPr>
          <w:sz w:val="26"/>
          <w:szCs w:val="26"/>
        </w:rPr>
        <w:t xml:space="preserve">***  </w:t>
      </w:r>
    </w:p>
    <w:p w:rsidR="00B97F3E" w:rsidP="00B97F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Женихов С.В.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B97F3E" w:rsidP="00B9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97F3E" w:rsidP="00B9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B97F3E" w:rsidP="00B9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B97F3E" w:rsidP="00B97F3E">
      <w:pPr>
        <w:pStyle w:val="BodyText"/>
        <w:ind w:firstLine="708"/>
        <w:rPr>
          <w:szCs w:val="26"/>
        </w:rPr>
      </w:pPr>
      <w:r>
        <w:rPr>
          <w:szCs w:val="26"/>
        </w:rPr>
        <w:t>Виновность Женихова С.В.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B97F3E" w:rsidP="00B97F3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97F3E" w:rsidP="00B97F3E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Женихова С.В.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B97F3E" w:rsidP="00B97F3E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B97F3E" w:rsidP="00B97F3E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97F3E" w:rsidP="00B97F3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B97F3E" w:rsidP="00B97F3E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97F3E" w:rsidP="00B97F3E">
      <w:pPr>
        <w:rPr>
          <w:b/>
          <w:snapToGrid w:val="0"/>
          <w:color w:val="000000"/>
          <w:sz w:val="26"/>
          <w:szCs w:val="26"/>
        </w:rPr>
      </w:pPr>
    </w:p>
    <w:p w:rsidR="00B97F3E" w:rsidP="00B97F3E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97F3E" w:rsidP="00B97F3E">
      <w:pPr>
        <w:jc w:val="center"/>
        <w:rPr>
          <w:snapToGrid w:val="0"/>
          <w:color w:val="000000"/>
          <w:sz w:val="26"/>
          <w:szCs w:val="26"/>
        </w:rPr>
      </w:pPr>
    </w:p>
    <w:p w:rsidR="00B97F3E" w:rsidP="00B97F3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Женихова </w:t>
      </w:r>
      <w:r w:rsidR="00EC2BEF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рублей.</w:t>
      </w:r>
    </w:p>
    <w:p w:rsidR="00B97F3E" w:rsidP="00B97F3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97F3E" w:rsidP="00B97F3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97F3E" w:rsidP="00B97F3E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B97F3E" w:rsidP="00B97F3E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B97F3E">
        <w:rPr>
          <w:bCs/>
          <w:sz w:val="26"/>
          <w:szCs w:val="26"/>
        </w:rPr>
        <w:t>0412365400715007412420140</w:t>
      </w:r>
    </w:p>
    <w:p w:rsidR="00B97F3E" w:rsidP="00B97F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7F3E" w:rsidP="00B97F3E">
      <w:pPr>
        <w:jc w:val="both"/>
        <w:rPr>
          <w:sz w:val="26"/>
          <w:szCs w:val="26"/>
        </w:rPr>
      </w:pPr>
    </w:p>
    <w:p w:rsidR="00B97F3E" w:rsidP="00B97F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 </w:t>
      </w:r>
    </w:p>
    <w:p w:rsidR="00B97F3E" w:rsidP="00B97F3E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97F3E" w:rsidP="00B97F3E"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B97F3E" w:rsidP="00B97F3E"/>
    <w:p w:rsidR="008C35D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C"/>
    <w:rsid w:val="005417AC"/>
    <w:rsid w:val="008C35D4"/>
    <w:rsid w:val="00B97F3E"/>
    <w:rsid w:val="00EC2B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1972A4-816A-411D-8EBF-200BBA6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F3E"/>
    <w:rPr>
      <w:color w:val="0000FF"/>
      <w:u w:val="single"/>
    </w:rPr>
  </w:style>
  <w:style w:type="paragraph" w:styleId="Title">
    <w:name w:val="Title"/>
    <w:basedOn w:val="Normal"/>
    <w:link w:val="a"/>
    <w:qFormat/>
    <w:rsid w:val="00B97F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97F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97F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97F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97F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97F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97F3E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97F3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97F3E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9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